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72F" w:rsidRDefault="007E372F" w:rsidP="007E372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754.6pt">
            <v:imagedata r:id="rId6" o:title="img-X16151837-0003" croptop="1265f" cropbottom="2463f" cropleft="5937f" cropright="1788f"/>
          </v:shape>
        </w:pict>
      </w:r>
    </w:p>
    <w:p w:rsidR="00224D2D" w:rsidRDefault="00224D2D" w:rsidP="007E372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установленным тарифам. Предусмотрено возмещен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ие затрат на содержание имущества, на основании действующего законодательства.</w:t>
      </w:r>
    </w:p>
    <w:p w:rsidR="00224D2D" w:rsidRPr="007F2B00" w:rsidRDefault="00C241EA" w:rsidP="007F2B00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</w:t>
      </w:r>
      <w:r w:rsidR="00224D2D">
        <w:rPr>
          <w:rFonts w:ascii="Times New Roman" w:hAnsi="Times New Roman" w:cs="Times New Roman"/>
          <w:sz w:val="24"/>
          <w:szCs w:val="24"/>
        </w:rPr>
        <w:t xml:space="preserve">. Для проведения воспитательной, культурно-массовой, физкультурно-оздоровительной и спортивной работы с </w:t>
      </w:r>
      <w:proofErr w:type="gramStart"/>
      <w:r w:rsidR="00224D2D">
        <w:rPr>
          <w:rFonts w:ascii="Times New Roman" w:hAnsi="Times New Roman" w:cs="Times New Roman"/>
          <w:sz w:val="24"/>
          <w:szCs w:val="24"/>
        </w:rPr>
        <w:t>проживающими</w:t>
      </w:r>
      <w:proofErr w:type="gramEnd"/>
      <w:r w:rsidR="00224D2D">
        <w:rPr>
          <w:rFonts w:ascii="Times New Roman" w:hAnsi="Times New Roman" w:cs="Times New Roman"/>
          <w:sz w:val="24"/>
          <w:szCs w:val="24"/>
        </w:rPr>
        <w:t xml:space="preserve"> в общежитии Администрация Учреждения назначает воспитателя, определяет его обязанности и режим работы.</w:t>
      </w:r>
    </w:p>
    <w:p w:rsidR="00D66695" w:rsidRPr="007F2B00" w:rsidRDefault="00D66695" w:rsidP="007F2B00">
      <w:pPr>
        <w:pStyle w:val="a4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2D" w:rsidRDefault="00224D2D" w:rsidP="007F2B00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Права 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обязанности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проживающих в общежитии</w:t>
      </w:r>
    </w:p>
    <w:p w:rsidR="00224D2D" w:rsidRPr="00D66695" w:rsidRDefault="007F2B00" w:rsidP="007F2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5F">
        <w:rPr>
          <w:rFonts w:ascii="Times New Roman" w:hAnsi="Times New Roman" w:cs="Times New Roman"/>
          <w:sz w:val="24"/>
          <w:szCs w:val="24"/>
        </w:rPr>
        <w:t xml:space="preserve"> </w:t>
      </w:r>
      <w:r w:rsidR="00224D2D" w:rsidRPr="00D66695">
        <w:rPr>
          <w:rFonts w:ascii="Times New Roman" w:hAnsi="Times New Roman" w:cs="Times New Roman"/>
          <w:sz w:val="24"/>
          <w:szCs w:val="24"/>
        </w:rPr>
        <w:t xml:space="preserve">2.1.  Проживающие в общежитии студенты </w:t>
      </w:r>
      <w:r w:rsidR="00224D2D" w:rsidRPr="00D66695">
        <w:rPr>
          <w:rFonts w:ascii="Times New Roman" w:hAnsi="Times New Roman" w:cs="Times New Roman"/>
          <w:b/>
          <w:bCs/>
          <w:sz w:val="24"/>
          <w:szCs w:val="24"/>
        </w:rPr>
        <w:t>имеют право</w:t>
      </w:r>
      <w:r w:rsidR="00224D2D" w:rsidRPr="00D66695">
        <w:rPr>
          <w:rFonts w:ascii="Times New Roman" w:hAnsi="Times New Roman" w:cs="Times New Roman"/>
          <w:sz w:val="24"/>
          <w:szCs w:val="24"/>
        </w:rPr>
        <w:t>: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пользоваться коммунальными услугами, помещениями бытового назначения, инвентарем и оборудованием общежития;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принимать участие в работе актива общежития и входить в состав Совета общежития;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 на регистрацию по месту проживания (пребывания);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обращаться с предложениями по улучшению быта и другими изменениями в Совет общежития и к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заведующей общежития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студентов могут посещать близкие родственники (мать, отец, брат, сестра) при наличии документа.</w:t>
      </w:r>
    </w:p>
    <w:p w:rsidR="00224D2D" w:rsidRPr="007F2B00" w:rsidRDefault="00224D2D" w:rsidP="007F2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B00">
        <w:rPr>
          <w:rFonts w:ascii="Times New Roman" w:hAnsi="Times New Roman" w:cs="Times New Roman"/>
          <w:sz w:val="24"/>
          <w:szCs w:val="24"/>
        </w:rPr>
        <w:t xml:space="preserve">2.2.Проживающие в общежитии студенты </w:t>
      </w:r>
      <w:r w:rsidRPr="007F2B00">
        <w:rPr>
          <w:rFonts w:ascii="Times New Roman" w:hAnsi="Times New Roman" w:cs="Times New Roman"/>
          <w:b/>
          <w:bCs/>
          <w:sz w:val="24"/>
          <w:szCs w:val="24"/>
        </w:rPr>
        <w:t>обязаны</w:t>
      </w:r>
      <w:r w:rsidRPr="007F2B00">
        <w:rPr>
          <w:rFonts w:ascii="Times New Roman" w:hAnsi="Times New Roman" w:cs="Times New Roman"/>
          <w:sz w:val="24"/>
          <w:szCs w:val="24"/>
        </w:rPr>
        <w:t>: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соблюдать Правила проживания в общежитии;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возвращаться в общежитие до 22 часов 30 минут;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после 23 часов соблюдать тишину;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бережно относиться к помещению, инвентарю и оборудованию общежития;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поддерживать чистоту в комнатах и помещениях общего пользования;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экономно расходовать электроэнергию;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соблюдать правила пожарной безопасности;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регулярно дежурить по общежитию согласно составленным графикам;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 выбывая из общежития, сдать комнату и инвентарь коменданту;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при наличии повреждений на мебели или ее недостаче выбывающие из общежития возмещают причиненный ущерб.</w:t>
      </w:r>
    </w:p>
    <w:p w:rsidR="00224D2D" w:rsidRPr="007F2B00" w:rsidRDefault="00224D2D" w:rsidP="007F2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B00">
        <w:rPr>
          <w:rFonts w:ascii="Times New Roman" w:hAnsi="Times New Roman" w:cs="Times New Roman"/>
          <w:sz w:val="24"/>
          <w:szCs w:val="24"/>
        </w:rPr>
        <w:t>2.3. Проживающим в общежитии студентам категорически  запрещается: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 курение в здании общежития и на прилегающей к зданию общежития территории;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 аморальное поведение в здании общежития;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 нецензурно выражаться в здании общежития;</w:t>
      </w:r>
    </w:p>
    <w:p w:rsidR="00224D2D" w:rsidRPr="002F2B5F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 распивать алкогольные напитки в здании общежития. </w:t>
      </w:r>
    </w:p>
    <w:p w:rsidR="00D66695" w:rsidRPr="002F2B5F" w:rsidRDefault="00D66695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2B00" w:rsidRDefault="00224D2D" w:rsidP="007F2B00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Обязанности Администрации Учреждения</w:t>
      </w:r>
    </w:p>
    <w:p w:rsidR="00224D2D" w:rsidRPr="007F2B00" w:rsidRDefault="00224D2D" w:rsidP="007F2B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2B00">
        <w:rPr>
          <w:rFonts w:ascii="Times New Roman" w:hAnsi="Times New Roman" w:cs="Times New Roman"/>
          <w:sz w:val="24"/>
          <w:szCs w:val="24"/>
        </w:rPr>
        <w:t>Администрация Учреждения обязана: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 содержать помещения общежития в соответствии с санитарными нормами;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 обеспечить противопожарную безопасность здания общежития;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 обеспечить пропускной режим в общежитии;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обеспечивать создание необходимых жилищно-бытовых условий и коммунальных услуг;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 обеспечить условия для культурно-массовых, физкультурно-оздоровительных и спортивных мероприятий;</w:t>
      </w:r>
    </w:p>
    <w:p w:rsidR="00224D2D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 укомплектовать общежитие обслуживающим персоналом и устанавливать режим работы этого персонала;</w:t>
      </w:r>
    </w:p>
    <w:p w:rsidR="00224D2D" w:rsidRPr="002F2B5F" w:rsidRDefault="00224D2D" w:rsidP="007F2B0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ab/>
        <w:t xml:space="preserve">   рассматривать  заявления, жалобы, ходатайства студентов проживающих в общежитии. Жалобы подаются в письменном виде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заведующей общежития</w:t>
      </w:r>
      <w:proofErr w:type="gramEnd"/>
      <w:r>
        <w:rPr>
          <w:rFonts w:ascii="Times New Roman" w:hAnsi="Times New Roman" w:cs="Times New Roman"/>
          <w:sz w:val="24"/>
          <w:szCs w:val="24"/>
        </w:rPr>
        <w:t>.  В случае  неотлагательности рассмотрения жалобы и незначительности претензий, заведующая общежитием рассматривает их самостоятельно, уполномочена принимать решение.  Жалобы, влекущие за собою административную ответственность 2-ой стороны, заведующий  рассматривает,  результат рассмотрения доводит до сведения администрации Учреждения для принятия решения.</w:t>
      </w:r>
    </w:p>
    <w:p w:rsidR="00D66695" w:rsidRPr="002F2B5F" w:rsidRDefault="00D66695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2B00" w:rsidRDefault="00224D2D" w:rsidP="007F2B00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2B00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Обязанности Администрации общежития</w:t>
      </w:r>
    </w:p>
    <w:p w:rsidR="00224D2D" w:rsidRPr="007F2B00" w:rsidRDefault="00224D2D" w:rsidP="007F2B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B00">
        <w:rPr>
          <w:rFonts w:ascii="Times New Roman" w:hAnsi="Times New Roman" w:cs="Times New Roman"/>
          <w:sz w:val="24"/>
          <w:szCs w:val="24"/>
        </w:rPr>
        <w:lastRenderedPageBreak/>
        <w:t xml:space="preserve">4.1.Администрация общежития </w:t>
      </w:r>
      <w:r w:rsidRPr="007F2B00">
        <w:rPr>
          <w:rFonts w:ascii="Times New Roman" w:hAnsi="Times New Roman" w:cs="Times New Roman"/>
          <w:b/>
          <w:bCs/>
          <w:sz w:val="24"/>
          <w:szCs w:val="24"/>
        </w:rPr>
        <w:t>обязана</w:t>
      </w:r>
      <w:r w:rsidRPr="007F2B00">
        <w:rPr>
          <w:rFonts w:ascii="Times New Roman" w:hAnsi="Times New Roman" w:cs="Times New Roman"/>
          <w:sz w:val="24"/>
          <w:szCs w:val="24"/>
        </w:rPr>
        <w:t>:</w:t>
      </w:r>
    </w:p>
    <w:p w:rsidR="00224D2D" w:rsidRDefault="00224D2D" w:rsidP="00224D2D">
      <w:pPr>
        <w:pStyle w:val="a4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создать необходимые жилищно-бытовые условия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общежитии;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своевременно вселять студентов, получивших право на вселение, не чиня им препятствий;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своевременно производить выдачу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проживающим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мебели, постельных принадлежностей и другого инвентаря;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вновь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вселившихся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ознакомить с Правилами проживания в общежитии;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своевременно оказывать содействие в регистрации по месту проживания (пребывания)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общежитии, получивших соответствующее разрешение на регистрацию от администрации Учреждения;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проводить  воспитательную работу в отношении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общежитии;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принимать меры к обеспечению сохранности имущества лично принадлежащего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проживающим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общежитии;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наблюдать за соблюдением Правил проживания, в случае их нарушения своевременно информировать администрацию  Учреждения;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 нести ответственность за сохранность имущества, находящегося в общежитии, и в случае его порчи или пропажи информировать администрацию учреждения.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решать вопросы неотлагательной важности, от имени администрации общежития со студентами.</w:t>
      </w:r>
    </w:p>
    <w:p w:rsidR="00224D2D" w:rsidRDefault="00224D2D" w:rsidP="00224D2D">
      <w:pPr>
        <w:pStyle w:val="a4"/>
        <w:numPr>
          <w:ilvl w:val="0"/>
          <w:numId w:val="2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Вселение и выселение из общежития</w:t>
      </w:r>
    </w:p>
    <w:p w:rsidR="00224D2D" w:rsidRDefault="00224D2D" w:rsidP="007F2B0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Иногородние абитуриенты, на период сдачи вступительных экзаменов,  могут размещаться в студенческом общежитии с оплатой на условиях, устанавливаемых Учреждением в соответствии с законодательством РФ. </w:t>
      </w:r>
    </w:p>
    <w:p w:rsidR="007F2B00" w:rsidRDefault="00224D2D" w:rsidP="007F2B0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Абитуриенты, получившие неудовлетворительную оценку на вступительных экзаменах, освобождают место в общежитии в течение трех дней со дня объявления результата экзамена, а подавшие апелляцию – в трехдневный срок после подтверждения апелляционной комиссией правильности оценки.</w:t>
      </w:r>
    </w:p>
    <w:p w:rsidR="00224D2D" w:rsidRDefault="00224D2D" w:rsidP="007F2B0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Студенты (зачисленные в Учреждение), на основании приказа директора Учреждения,    вынесенного по их письменному заявлению, заключают с учреждением договор гражданско-правового характера, и на основании него вселяются в общежитие.</w:t>
      </w:r>
    </w:p>
    <w:p w:rsidR="00224D2D" w:rsidRDefault="00224D2D" w:rsidP="007F2B0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5.4.Студенту предоставляется койка-место. Номер комнаты – по согласованию с 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заведующей общежития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24D2D" w:rsidRDefault="00224D2D" w:rsidP="007F2B0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Срок проживания в общежитии может быть выбран по согласованию сторон: проживающего и администрации Учреждения: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учебный год;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календарный год;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 до окончания учебного заведения.</w:t>
      </w:r>
    </w:p>
    <w:p w:rsidR="00224D2D" w:rsidRDefault="00224D2D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 отчислении из Учреждения (в том числе и по его окончании) проживающие         освобождают общежитие в 3-х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срок.</w:t>
      </w:r>
      <w:proofErr w:type="gramEnd"/>
    </w:p>
    <w:p w:rsidR="00D66695" w:rsidRDefault="00D66695" w:rsidP="00224D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4D2D" w:rsidRDefault="00224D2D" w:rsidP="00224D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7F2B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Общественные органы упр</w:t>
      </w:r>
      <w:r w:rsidR="002F2B5F">
        <w:rPr>
          <w:rFonts w:ascii="Times New Roman" w:hAnsi="Times New Roman" w:cs="Times New Roman"/>
          <w:b/>
          <w:bCs/>
          <w:sz w:val="24"/>
          <w:szCs w:val="24"/>
        </w:rPr>
        <w:t>авления студенческим общежитием</w:t>
      </w:r>
    </w:p>
    <w:p w:rsidR="00224D2D" w:rsidRDefault="00224D2D" w:rsidP="007F2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6.1.В общежитии студентами избирается орган самоуправления - Совет студенческого общежития, представляющий их интересы. Совет общежития организует работу по самообслуживанию общежития, привлекает в добровольном порядке проживающих к выполнению общественно-полезных работ в общежитии и на прилегающей территории, помогает администрации в организации контроля за сохранностью материальных ценностей, закрепленных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проживающими</w:t>
      </w:r>
      <w:proofErr w:type="gramEnd"/>
      <w:r>
        <w:rPr>
          <w:rFonts w:ascii="Times New Roman" w:hAnsi="Times New Roman" w:cs="Times New Roman"/>
          <w:sz w:val="24"/>
          <w:szCs w:val="24"/>
        </w:rPr>
        <w:t>, организует проведение культурно-массовой работы.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Совет общежития в своей работе руководствуется Положением «О студенческом общежитии учебного заведения».</w:t>
      </w:r>
    </w:p>
    <w:p w:rsidR="00D66695" w:rsidRDefault="00D66695" w:rsidP="00224D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4D2D" w:rsidRDefault="00224D2D" w:rsidP="00224D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7F2B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Внесение п</w:t>
      </w:r>
      <w:r w:rsidR="002F2B5F">
        <w:rPr>
          <w:rFonts w:ascii="Times New Roman" w:hAnsi="Times New Roman" w:cs="Times New Roman"/>
          <w:b/>
          <w:bCs/>
          <w:sz w:val="24"/>
          <w:szCs w:val="24"/>
        </w:rPr>
        <w:t>оправок и изменений в Положение</w:t>
      </w:r>
    </w:p>
    <w:p w:rsidR="00224D2D" w:rsidRDefault="00224D2D" w:rsidP="007F2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1. Внесение поправок и изменений в Положение о  Студенческом общежитии </w:t>
      </w:r>
      <w:r w:rsidR="007F2B0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роизводится  администрацией колле</w:t>
      </w:r>
      <w:r w:rsidR="00AE325E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жа.</w:t>
      </w:r>
    </w:p>
    <w:p w:rsidR="00224D2D" w:rsidRDefault="009C2761" w:rsidP="007F2B00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7.2. Настоящее  Положение в</w:t>
      </w:r>
      <w:r w:rsidR="00224D2D">
        <w:rPr>
          <w:rFonts w:ascii="Times New Roman" w:hAnsi="Times New Roman" w:cs="Times New Roman"/>
          <w:sz w:val="24"/>
          <w:szCs w:val="24"/>
        </w:rPr>
        <w:t>ступает в силу с момента подписания директор</w:t>
      </w:r>
      <w:r w:rsidR="007F2B00">
        <w:rPr>
          <w:rFonts w:ascii="Times New Roman" w:hAnsi="Times New Roman" w:cs="Times New Roman"/>
          <w:sz w:val="24"/>
          <w:szCs w:val="24"/>
        </w:rPr>
        <w:t>ом</w:t>
      </w:r>
      <w:r w:rsidR="00224D2D">
        <w:rPr>
          <w:rFonts w:ascii="Times New Roman" w:hAnsi="Times New Roman" w:cs="Times New Roman"/>
          <w:sz w:val="24"/>
          <w:szCs w:val="24"/>
        </w:rPr>
        <w:t xml:space="preserve"> ГПОУ «Читинский педагогический колледж»</w:t>
      </w:r>
      <w:r w:rsidR="00AE325E">
        <w:rPr>
          <w:rFonts w:ascii="Times New Roman" w:hAnsi="Times New Roman" w:cs="Times New Roman"/>
          <w:sz w:val="24"/>
          <w:szCs w:val="24"/>
        </w:rPr>
        <w:t>.</w:t>
      </w:r>
    </w:p>
    <w:p w:rsidR="00AA6ABD" w:rsidRDefault="00AA6ABD"/>
    <w:sectPr w:rsidR="00AA6ABD" w:rsidSect="00AE325E">
      <w:pgSz w:w="11906" w:h="16838"/>
      <w:pgMar w:top="851" w:right="851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Sans Serif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9140D"/>
    <w:multiLevelType w:val="hybridMultilevel"/>
    <w:tmpl w:val="F42E2B1C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1">
    <w:nsid w:val="7747205F"/>
    <w:multiLevelType w:val="hybridMultilevel"/>
    <w:tmpl w:val="DABE5DEC"/>
    <w:lvl w:ilvl="0" w:tplc="A6626EEA">
      <w:numFmt w:val="bullet"/>
      <w:lvlText w:val="-"/>
      <w:lvlJc w:val="left"/>
      <w:pPr>
        <w:ind w:left="1980" w:hanging="360"/>
      </w:pPr>
      <w:rPr>
        <w:rFonts w:ascii="Times New Roman" w:hAnsi="Times New Roman" w:cs="Times New Roman" w:hint="default"/>
        <w:b/>
        <w:bCs/>
      </w:rPr>
    </w:lvl>
    <w:lvl w:ilvl="1" w:tplc="041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3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40" w:hanging="360"/>
      </w:pPr>
      <w:rPr>
        <w:rFonts w:ascii="Wingdings" w:hAnsi="Wingdings" w:cs="Wingdings" w:hint="default"/>
      </w:rPr>
    </w:lvl>
  </w:abstractNum>
  <w:abstractNum w:abstractNumId="2">
    <w:nsid w:val="77652B88"/>
    <w:multiLevelType w:val="hybridMultilevel"/>
    <w:tmpl w:val="57B889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BEB433F"/>
    <w:multiLevelType w:val="hybridMultilevel"/>
    <w:tmpl w:val="5AC6C742"/>
    <w:lvl w:ilvl="0" w:tplc="69E2622A">
      <w:start w:val="5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1"/>
  </w:num>
  <w:num w:numId="2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4D2D"/>
    <w:rsid w:val="00040458"/>
    <w:rsid w:val="000469E0"/>
    <w:rsid w:val="00134A98"/>
    <w:rsid w:val="001834AA"/>
    <w:rsid w:val="00224D2D"/>
    <w:rsid w:val="002569C9"/>
    <w:rsid w:val="002826E3"/>
    <w:rsid w:val="002A0ABD"/>
    <w:rsid w:val="002B280F"/>
    <w:rsid w:val="002F2B5F"/>
    <w:rsid w:val="003D4D5E"/>
    <w:rsid w:val="003E6A3E"/>
    <w:rsid w:val="00467551"/>
    <w:rsid w:val="0049541F"/>
    <w:rsid w:val="005467A2"/>
    <w:rsid w:val="00582CE5"/>
    <w:rsid w:val="00615922"/>
    <w:rsid w:val="007E372F"/>
    <w:rsid w:val="007F2B00"/>
    <w:rsid w:val="00850A4F"/>
    <w:rsid w:val="00950419"/>
    <w:rsid w:val="009510E1"/>
    <w:rsid w:val="00967C88"/>
    <w:rsid w:val="009C2761"/>
    <w:rsid w:val="00A111FC"/>
    <w:rsid w:val="00AA6ABD"/>
    <w:rsid w:val="00AE325E"/>
    <w:rsid w:val="00C241EA"/>
    <w:rsid w:val="00C65CBF"/>
    <w:rsid w:val="00CF3D70"/>
    <w:rsid w:val="00D66695"/>
    <w:rsid w:val="00D96C33"/>
    <w:rsid w:val="00DC4EFF"/>
    <w:rsid w:val="00E711A4"/>
    <w:rsid w:val="00E729B1"/>
    <w:rsid w:val="00E73B9E"/>
    <w:rsid w:val="00E93837"/>
    <w:rsid w:val="00F31E63"/>
    <w:rsid w:val="00F35FB6"/>
    <w:rsid w:val="00F5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D2D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4D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224D2D"/>
    <w:pPr>
      <w:ind w:left="720"/>
    </w:pPr>
  </w:style>
  <w:style w:type="table" w:styleId="a5">
    <w:name w:val="Table Grid"/>
    <w:basedOn w:val="a1"/>
    <w:uiPriority w:val="59"/>
    <w:rsid w:val="00224D2D"/>
    <w:pPr>
      <w:spacing w:after="0" w:line="240" w:lineRule="auto"/>
    </w:pPr>
    <w:rPr>
      <w:rFonts w:ascii="MS Sans Serif" w:eastAsia="Times New Roman" w:hAnsi="MS Sans Serif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nhideWhenUsed/>
    <w:rsid w:val="002F2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бычный (веб) Знак"/>
    <w:basedOn w:val="a0"/>
    <w:link w:val="a6"/>
    <w:locked/>
    <w:rsid w:val="002F2B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0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Ushakova</dc:creator>
  <cp:keywords/>
  <dc:description/>
  <cp:lastModifiedBy>Student</cp:lastModifiedBy>
  <cp:revision>7</cp:revision>
  <cp:lastPrinted>2014-12-23T05:27:00Z</cp:lastPrinted>
  <dcterms:created xsi:type="dcterms:W3CDTF">2015-01-19T08:05:00Z</dcterms:created>
  <dcterms:modified xsi:type="dcterms:W3CDTF">2017-10-16T04:33:00Z</dcterms:modified>
</cp:coreProperties>
</file>