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28154" w14:textId="77777777" w:rsidR="007711CA" w:rsidRPr="007711CA" w:rsidRDefault="007711CA" w:rsidP="007711C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11CA">
        <w:rPr>
          <w:rFonts w:ascii="Times New Roman" w:hAnsi="Times New Roman" w:cs="Times New Roman"/>
          <w:b/>
          <w:bCs/>
          <w:sz w:val="32"/>
          <w:szCs w:val="32"/>
        </w:rPr>
        <w:t>Перечень</w:t>
      </w:r>
    </w:p>
    <w:p w14:paraId="680F7F2D" w14:textId="77777777" w:rsidR="007711CA" w:rsidRDefault="007711CA" w:rsidP="007711C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11CA">
        <w:rPr>
          <w:rFonts w:ascii="Times New Roman" w:hAnsi="Times New Roman" w:cs="Times New Roman"/>
          <w:b/>
          <w:bCs/>
          <w:sz w:val="32"/>
          <w:szCs w:val="32"/>
        </w:rPr>
        <w:t xml:space="preserve">предложений о заключении </w:t>
      </w:r>
    </w:p>
    <w:p w14:paraId="5B054FAD" w14:textId="22524C1D" w:rsidR="00E70913" w:rsidRDefault="007711CA" w:rsidP="007711C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11CA">
        <w:rPr>
          <w:rFonts w:ascii="Times New Roman" w:hAnsi="Times New Roman" w:cs="Times New Roman"/>
          <w:b/>
          <w:bCs/>
          <w:sz w:val="32"/>
          <w:szCs w:val="32"/>
        </w:rPr>
        <w:t>Договора о целевом обучении</w:t>
      </w:r>
      <w:r w:rsidR="0012024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0E38446" w14:textId="77777777" w:rsidR="007711CA" w:rsidRDefault="007711CA" w:rsidP="007711C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A9E93C" w14:textId="77777777" w:rsidR="007711CA" w:rsidRDefault="007711CA" w:rsidP="007711C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c"/>
        <w:tblW w:w="0" w:type="auto"/>
        <w:tblInd w:w="-856" w:type="dxa"/>
        <w:tblLook w:val="04A0" w:firstRow="1" w:lastRow="0" w:firstColumn="1" w:lastColumn="0" w:noHBand="0" w:noVBand="1"/>
      </w:tblPr>
      <w:tblGrid>
        <w:gridCol w:w="498"/>
        <w:gridCol w:w="3480"/>
        <w:gridCol w:w="2483"/>
        <w:gridCol w:w="1884"/>
        <w:gridCol w:w="1856"/>
      </w:tblGrid>
      <w:tr w:rsidR="002C7AD2" w14:paraId="6C19787F" w14:textId="746D56CC" w:rsidTr="002C7AD2">
        <w:tc>
          <w:tcPr>
            <w:tcW w:w="498" w:type="dxa"/>
          </w:tcPr>
          <w:p w14:paraId="4703F81F" w14:textId="5DB7A346" w:rsidR="0012024B" w:rsidRPr="007711CA" w:rsidRDefault="0012024B" w:rsidP="007711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11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3480" w:type="dxa"/>
          </w:tcPr>
          <w:p w14:paraId="7E528EC8" w14:textId="3E0C1EC5" w:rsidR="0012024B" w:rsidRPr="007711CA" w:rsidRDefault="0012024B" w:rsidP="007711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Работодатель </w:t>
            </w:r>
          </w:p>
        </w:tc>
        <w:tc>
          <w:tcPr>
            <w:tcW w:w="2483" w:type="dxa"/>
          </w:tcPr>
          <w:p w14:paraId="403C8079" w14:textId="36C2615F" w:rsidR="0012024B" w:rsidRPr="007711CA" w:rsidRDefault="0012024B" w:rsidP="007711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Специальность </w:t>
            </w:r>
            <w:r w:rsidR="004E1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 номер </w:t>
            </w:r>
          </w:p>
        </w:tc>
        <w:tc>
          <w:tcPr>
            <w:tcW w:w="1884" w:type="dxa"/>
          </w:tcPr>
          <w:p w14:paraId="53B6B0D2" w14:textId="2AB73BF2" w:rsidR="0012024B" w:rsidRPr="007711CA" w:rsidRDefault="0012024B" w:rsidP="004E14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B78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 оформления</w:t>
            </w:r>
            <w:r w:rsidR="004E1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предложения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</w:tcPr>
          <w:p w14:paraId="21A7C18E" w14:textId="5DFD1B98" w:rsidR="0012024B" w:rsidRDefault="002C7AD2" w:rsidP="004E14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оформления з</w:t>
            </w:r>
            <w:r w:rsidR="001202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аявк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="001202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предложение </w:t>
            </w:r>
          </w:p>
        </w:tc>
      </w:tr>
      <w:tr w:rsidR="002C7AD2" w:rsidRPr="007711CA" w14:paraId="5A5943F0" w14:textId="3BB9185D" w:rsidTr="002C7AD2">
        <w:tc>
          <w:tcPr>
            <w:tcW w:w="498" w:type="dxa"/>
          </w:tcPr>
          <w:p w14:paraId="28309879" w14:textId="68FFAEA3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0" w:type="dxa"/>
          </w:tcPr>
          <w:p w14:paraId="6B562901" w14:textId="0E9320AC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Автономная некоммерческая организация «Забайкальский центр дистанционного обучения»</w:t>
            </w:r>
          </w:p>
        </w:tc>
        <w:tc>
          <w:tcPr>
            <w:tcW w:w="2483" w:type="dxa"/>
          </w:tcPr>
          <w:p w14:paraId="4ABBA92F" w14:textId="413F5879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09.02.11</w:t>
            </w:r>
            <w:r w:rsidR="002C7AD2">
              <w:rPr>
                <w:rFonts w:ascii="Times New Roman" w:hAnsi="Times New Roman" w:cs="Times New Roman"/>
              </w:rPr>
              <w:t xml:space="preserve">-1 </w:t>
            </w:r>
          </w:p>
          <w:p w14:paraId="636FFD67" w14:textId="077FBE7E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 xml:space="preserve">Разработка и управление программным обеспечением </w:t>
            </w:r>
          </w:p>
        </w:tc>
        <w:tc>
          <w:tcPr>
            <w:tcW w:w="1884" w:type="dxa"/>
          </w:tcPr>
          <w:p w14:paraId="0F9CE437" w14:textId="77777777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</w:p>
          <w:p w14:paraId="77396EDB" w14:textId="10F1D86D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 xml:space="preserve">10.07.2026г. </w:t>
            </w:r>
          </w:p>
        </w:tc>
        <w:tc>
          <w:tcPr>
            <w:tcW w:w="1856" w:type="dxa"/>
          </w:tcPr>
          <w:p w14:paraId="67989226" w14:textId="77777777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</w:p>
          <w:p w14:paraId="236DE925" w14:textId="77777777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10.07.2026г.</w:t>
            </w:r>
          </w:p>
          <w:p w14:paraId="46E86EF8" w14:textId="501A84E8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(16ч.10)</w:t>
            </w:r>
          </w:p>
        </w:tc>
      </w:tr>
      <w:tr w:rsidR="002C7AD2" w:rsidRPr="007711CA" w14:paraId="797DCB19" w14:textId="5DF5E8FF" w:rsidTr="002C7AD2">
        <w:tc>
          <w:tcPr>
            <w:tcW w:w="498" w:type="dxa"/>
          </w:tcPr>
          <w:p w14:paraId="4D41926A" w14:textId="632BAF31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0" w:type="dxa"/>
          </w:tcPr>
          <w:p w14:paraId="243B3F02" w14:textId="1E39F6F6" w:rsidR="0012024B" w:rsidRPr="004E118C" w:rsidRDefault="0012024B" w:rsidP="0012024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E118C"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2C7AD2">
              <w:rPr>
                <w:rFonts w:ascii="Times New Roman" w:hAnsi="Times New Roman" w:cs="Times New Roman"/>
                <w:color w:val="000000" w:themeColor="text1"/>
              </w:rPr>
              <w:t xml:space="preserve">БУ ДО </w:t>
            </w:r>
            <w:r w:rsidRPr="004E118C">
              <w:rPr>
                <w:rFonts w:ascii="Times New Roman" w:hAnsi="Times New Roman" w:cs="Times New Roman"/>
                <w:color w:val="000000" w:themeColor="text1"/>
              </w:rPr>
              <w:t>«Спортивная школа олимпийского резерва №5» городского округа «Город Чита»</w:t>
            </w:r>
          </w:p>
          <w:p w14:paraId="679ADAF3" w14:textId="77777777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83" w:type="dxa"/>
          </w:tcPr>
          <w:p w14:paraId="3ACE9271" w14:textId="15CD72DD" w:rsidR="0012024B" w:rsidRPr="004E118C" w:rsidRDefault="0012024B" w:rsidP="002C7AD2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49.02.01</w:t>
            </w:r>
            <w:r w:rsidR="002C7AD2">
              <w:rPr>
                <w:rFonts w:ascii="Times New Roman" w:hAnsi="Times New Roman" w:cs="Times New Roman"/>
              </w:rPr>
              <w:t xml:space="preserve">-1 </w:t>
            </w:r>
            <w:r w:rsidRPr="004E118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84" w:type="dxa"/>
          </w:tcPr>
          <w:p w14:paraId="21D4BDB0" w14:textId="56F5B1FD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10.07.2026г.</w:t>
            </w:r>
          </w:p>
        </w:tc>
        <w:tc>
          <w:tcPr>
            <w:tcW w:w="1856" w:type="dxa"/>
          </w:tcPr>
          <w:p w14:paraId="2CFB6C65" w14:textId="77777777" w:rsidR="0012024B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11.07.26г.</w:t>
            </w:r>
          </w:p>
          <w:p w14:paraId="3DF874B9" w14:textId="7E4D2842" w:rsidR="004E118C" w:rsidRPr="004E118C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</w:tr>
      <w:tr w:rsidR="002C7AD2" w:rsidRPr="007711CA" w14:paraId="00D0838B" w14:textId="77777777" w:rsidTr="002C7AD2">
        <w:tc>
          <w:tcPr>
            <w:tcW w:w="498" w:type="dxa"/>
          </w:tcPr>
          <w:p w14:paraId="4F41E465" w14:textId="41E9475B" w:rsidR="004E118C" w:rsidRPr="004E118C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80" w:type="dxa"/>
          </w:tcPr>
          <w:p w14:paraId="2DE3E0F1" w14:textId="243E0C84" w:rsidR="004E118C" w:rsidRPr="004E118C" w:rsidRDefault="002C7AD2" w:rsidP="002C7AD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E118C" w:rsidRPr="004E11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ОУ </w:t>
            </w:r>
            <w:r w:rsidR="004E118C" w:rsidRPr="004E118C">
              <w:rPr>
                <w:rFonts w:ascii="Times New Roman" w:hAnsi="Times New Roman" w:cs="Times New Roman"/>
              </w:rPr>
              <w:t>образовательное учреждение «</w:t>
            </w:r>
            <w:r>
              <w:rPr>
                <w:rFonts w:ascii="Times New Roman" w:hAnsi="Times New Roman" w:cs="Times New Roman"/>
              </w:rPr>
              <w:t xml:space="preserve">СОШ </w:t>
            </w:r>
            <w:r w:rsidRPr="004E118C">
              <w:rPr>
                <w:rFonts w:ascii="Times New Roman" w:hAnsi="Times New Roman" w:cs="Times New Roman"/>
              </w:rPr>
              <w:t>№</w:t>
            </w:r>
            <w:r w:rsidR="004E118C" w:rsidRPr="004E118C">
              <w:rPr>
                <w:rFonts w:ascii="Times New Roman" w:hAnsi="Times New Roman" w:cs="Times New Roman"/>
              </w:rPr>
              <w:t xml:space="preserve"> 48 </w:t>
            </w:r>
            <w:r w:rsidR="00094183" w:rsidRPr="004E118C">
              <w:rPr>
                <w:rFonts w:ascii="Times New Roman" w:hAnsi="Times New Roman" w:cs="Times New Roman"/>
              </w:rPr>
              <w:t>города Борзи</w:t>
            </w:r>
            <w:r w:rsidR="004E11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83" w:type="dxa"/>
          </w:tcPr>
          <w:p w14:paraId="5841CD75" w14:textId="45BFD5B6" w:rsidR="004E118C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44.02.02</w:t>
            </w:r>
            <w:r w:rsidR="00094183">
              <w:rPr>
                <w:rFonts w:ascii="Times New Roman" w:hAnsi="Times New Roman" w:cs="Times New Roman"/>
              </w:rPr>
              <w:t xml:space="preserve">-1 </w:t>
            </w:r>
            <w:r>
              <w:rPr>
                <w:rFonts w:ascii="Times New Roman" w:hAnsi="Times New Roman" w:cs="Times New Roman"/>
              </w:rPr>
              <w:t>Преподавание в начальных классах</w:t>
            </w:r>
          </w:p>
          <w:p w14:paraId="1A3946C2" w14:textId="6B767B39" w:rsidR="004E118C" w:rsidRPr="004E118C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225C45B6" w14:textId="4E35F302" w:rsidR="004E118C" w:rsidRPr="004E118C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10.07.2026г.</w:t>
            </w:r>
          </w:p>
        </w:tc>
        <w:tc>
          <w:tcPr>
            <w:tcW w:w="1856" w:type="dxa"/>
          </w:tcPr>
          <w:p w14:paraId="48EB2AA9" w14:textId="77777777" w:rsidR="004E118C" w:rsidRPr="004E118C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7AD2" w:rsidRPr="007711CA" w14:paraId="34D82B76" w14:textId="7FA2C13C" w:rsidTr="002C7AD2">
        <w:tc>
          <w:tcPr>
            <w:tcW w:w="498" w:type="dxa"/>
          </w:tcPr>
          <w:p w14:paraId="1C111535" w14:textId="4E3FA1B1" w:rsidR="0012024B" w:rsidRPr="004E118C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0" w:type="dxa"/>
          </w:tcPr>
          <w:p w14:paraId="56675B9C" w14:textId="1C1A6980" w:rsidR="0012024B" w:rsidRPr="004E118C" w:rsidRDefault="004E118C" w:rsidP="004E118C">
            <w:pPr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М</w:t>
            </w:r>
            <w:r w:rsidR="002C7AD2">
              <w:rPr>
                <w:rFonts w:ascii="Times New Roman" w:hAnsi="Times New Roman" w:cs="Times New Roman"/>
              </w:rPr>
              <w:t xml:space="preserve">БДОУ </w:t>
            </w:r>
            <w:r w:rsidRPr="004E118C">
              <w:rPr>
                <w:rFonts w:ascii="Times New Roman" w:hAnsi="Times New Roman" w:cs="Times New Roman"/>
              </w:rPr>
              <w:t>«Детский сад № 45» города Читы</w:t>
            </w:r>
          </w:p>
        </w:tc>
        <w:tc>
          <w:tcPr>
            <w:tcW w:w="2483" w:type="dxa"/>
          </w:tcPr>
          <w:p w14:paraId="75F0BC33" w14:textId="542B4070" w:rsidR="0012024B" w:rsidRPr="004E118C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>44.02.01</w:t>
            </w:r>
            <w:r w:rsidR="00094183">
              <w:rPr>
                <w:rFonts w:ascii="Times New Roman" w:hAnsi="Times New Roman" w:cs="Times New Roman"/>
              </w:rPr>
              <w:t>-1</w:t>
            </w:r>
          </w:p>
          <w:p w14:paraId="563242D7" w14:textId="100D6A78" w:rsidR="004E118C" w:rsidRPr="004E118C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 xml:space="preserve">Дошкольное образование </w:t>
            </w:r>
          </w:p>
        </w:tc>
        <w:tc>
          <w:tcPr>
            <w:tcW w:w="1884" w:type="dxa"/>
          </w:tcPr>
          <w:p w14:paraId="613B23C5" w14:textId="71321B9A" w:rsidR="0012024B" w:rsidRPr="004E118C" w:rsidRDefault="004E118C" w:rsidP="007711CA">
            <w:pPr>
              <w:jc w:val="center"/>
              <w:rPr>
                <w:rFonts w:ascii="Times New Roman" w:hAnsi="Times New Roman" w:cs="Times New Roman"/>
              </w:rPr>
            </w:pPr>
            <w:r w:rsidRPr="004E118C">
              <w:rPr>
                <w:rFonts w:ascii="Times New Roman" w:hAnsi="Times New Roman" w:cs="Times New Roman"/>
              </w:rPr>
              <w:t xml:space="preserve">10.07.26г. </w:t>
            </w:r>
          </w:p>
        </w:tc>
        <w:tc>
          <w:tcPr>
            <w:tcW w:w="1856" w:type="dxa"/>
          </w:tcPr>
          <w:p w14:paraId="21DC0772" w14:textId="77777777" w:rsidR="0012024B" w:rsidRPr="004E118C" w:rsidRDefault="0012024B" w:rsidP="007711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7AD2" w:rsidRPr="007711CA" w14:paraId="4D0F24C4" w14:textId="77777777" w:rsidTr="002C7AD2">
        <w:tc>
          <w:tcPr>
            <w:tcW w:w="498" w:type="dxa"/>
          </w:tcPr>
          <w:p w14:paraId="716C0755" w14:textId="50C60F46" w:rsidR="0012024B" w:rsidRPr="007711CA" w:rsidRDefault="002C7AD2" w:rsidP="00771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80" w:type="dxa"/>
          </w:tcPr>
          <w:p w14:paraId="58624229" w14:textId="6EFD9EA2" w:rsidR="0012024B" w:rsidRPr="002C7AD2" w:rsidRDefault="002C7AD2" w:rsidP="002C7AD2">
            <w:pPr>
              <w:rPr>
                <w:rFonts w:ascii="Times New Roman" w:hAnsi="Times New Roman" w:cs="Times New Roman"/>
              </w:rPr>
            </w:pPr>
            <w:r w:rsidRPr="002C7AD2">
              <w:rPr>
                <w:rFonts w:ascii="Times New Roman" w:hAnsi="Times New Roman" w:cs="Times New Roman"/>
              </w:rPr>
              <w:t>МОУ СОШ № 78 п. Чернышевск</w:t>
            </w:r>
          </w:p>
        </w:tc>
        <w:tc>
          <w:tcPr>
            <w:tcW w:w="2483" w:type="dxa"/>
          </w:tcPr>
          <w:p w14:paraId="70351B86" w14:textId="20CCB3B5" w:rsidR="002C7AD2" w:rsidRDefault="002C7AD2" w:rsidP="002C7A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44.02.02</w:t>
            </w:r>
            <w:r w:rsidR="00094183">
              <w:rPr>
                <w:rFonts w:ascii="Times New Roman" w:hAnsi="Times New Roman" w:cs="Times New Roman"/>
              </w:rPr>
              <w:t>-2</w:t>
            </w:r>
          </w:p>
          <w:p w14:paraId="033B72B8" w14:textId="4CBC55D1" w:rsidR="002C7AD2" w:rsidRDefault="002C7AD2" w:rsidP="002C7A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в начальных классах</w:t>
            </w:r>
          </w:p>
          <w:p w14:paraId="4C910984" w14:textId="34AD322C" w:rsidR="0012024B" w:rsidRDefault="0012024B" w:rsidP="002C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7326F8FF" w14:textId="372042EE" w:rsidR="0012024B" w:rsidRPr="00094183" w:rsidRDefault="002C7AD2" w:rsidP="007711CA">
            <w:pPr>
              <w:jc w:val="center"/>
              <w:rPr>
                <w:rFonts w:ascii="Times New Roman" w:hAnsi="Times New Roman" w:cs="Times New Roman"/>
              </w:rPr>
            </w:pPr>
            <w:r w:rsidRPr="00094183">
              <w:rPr>
                <w:rFonts w:ascii="Times New Roman" w:hAnsi="Times New Roman" w:cs="Times New Roman"/>
              </w:rPr>
              <w:t xml:space="preserve">13.07.26г. </w:t>
            </w:r>
          </w:p>
        </w:tc>
        <w:tc>
          <w:tcPr>
            <w:tcW w:w="1856" w:type="dxa"/>
          </w:tcPr>
          <w:p w14:paraId="392B4BFE" w14:textId="77777777" w:rsidR="0012024B" w:rsidRDefault="0012024B" w:rsidP="00771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AD2" w:rsidRPr="007711CA" w14:paraId="1A0ADA6E" w14:textId="77777777" w:rsidTr="002C7AD2">
        <w:tc>
          <w:tcPr>
            <w:tcW w:w="498" w:type="dxa"/>
          </w:tcPr>
          <w:p w14:paraId="1ABF76B1" w14:textId="3B9AB093" w:rsidR="002C7AD2" w:rsidRPr="00094183" w:rsidRDefault="002C7AD2" w:rsidP="002C7AD2">
            <w:pPr>
              <w:jc w:val="center"/>
              <w:rPr>
                <w:rFonts w:ascii="Times New Roman" w:hAnsi="Times New Roman" w:cs="Times New Roman"/>
              </w:rPr>
            </w:pPr>
            <w:r w:rsidRPr="000941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0" w:type="dxa"/>
          </w:tcPr>
          <w:p w14:paraId="29BE2B37" w14:textId="57FAA3EA" w:rsidR="002C7AD2" w:rsidRPr="00094183" w:rsidRDefault="002C7AD2" w:rsidP="002C7AD2">
            <w:pPr>
              <w:rPr>
                <w:rFonts w:ascii="Times New Roman" w:hAnsi="Times New Roman" w:cs="Times New Roman"/>
              </w:rPr>
            </w:pPr>
            <w:r w:rsidRPr="00094183">
              <w:rPr>
                <w:rFonts w:ascii="Times New Roman" w:hAnsi="Times New Roman" w:cs="Times New Roman"/>
              </w:rPr>
              <w:t>ЗРООООИ</w:t>
            </w:r>
          </w:p>
          <w:p w14:paraId="3E3929AF" w14:textId="188C4332" w:rsidR="002C7AD2" w:rsidRPr="00094183" w:rsidRDefault="002C7AD2" w:rsidP="002C7AD2">
            <w:pPr>
              <w:rPr>
                <w:rFonts w:ascii="Times New Roman" w:hAnsi="Times New Roman" w:cs="Times New Roman"/>
              </w:rPr>
            </w:pPr>
            <w:r w:rsidRPr="00094183">
              <w:rPr>
                <w:rFonts w:ascii="Times New Roman" w:hAnsi="Times New Roman" w:cs="Times New Roman"/>
              </w:rPr>
              <w:t>«Всероссийское общество глухих»</w:t>
            </w:r>
          </w:p>
        </w:tc>
        <w:tc>
          <w:tcPr>
            <w:tcW w:w="2483" w:type="dxa"/>
          </w:tcPr>
          <w:p w14:paraId="42A25FCA" w14:textId="77777777" w:rsidR="002C7AD2" w:rsidRPr="00094183" w:rsidRDefault="00094183" w:rsidP="002C7AD2">
            <w:pPr>
              <w:jc w:val="center"/>
              <w:rPr>
                <w:rFonts w:ascii="Times New Roman" w:hAnsi="Times New Roman" w:cs="Times New Roman"/>
              </w:rPr>
            </w:pPr>
            <w:r w:rsidRPr="00094183">
              <w:rPr>
                <w:rFonts w:ascii="Times New Roman" w:hAnsi="Times New Roman" w:cs="Times New Roman"/>
              </w:rPr>
              <w:t>39.02.02-1</w:t>
            </w:r>
          </w:p>
          <w:p w14:paraId="3201000F" w14:textId="4390C9CD" w:rsidR="00094183" w:rsidRPr="00094183" w:rsidRDefault="00094183" w:rsidP="002C7AD2">
            <w:pPr>
              <w:jc w:val="center"/>
              <w:rPr>
                <w:rFonts w:ascii="Times New Roman" w:hAnsi="Times New Roman" w:cs="Times New Roman"/>
              </w:rPr>
            </w:pPr>
            <w:r w:rsidRPr="00094183">
              <w:rPr>
                <w:rFonts w:ascii="Times New Roman" w:hAnsi="Times New Roman" w:cs="Times New Roman"/>
              </w:rPr>
              <w:t xml:space="preserve">Сурдокоммуникация </w:t>
            </w:r>
          </w:p>
        </w:tc>
        <w:tc>
          <w:tcPr>
            <w:tcW w:w="1884" w:type="dxa"/>
          </w:tcPr>
          <w:p w14:paraId="6B6BFEFC" w14:textId="66F3A0D6" w:rsidR="002C7AD2" w:rsidRPr="00094183" w:rsidRDefault="00094183" w:rsidP="002C7AD2">
            <w:pPr>
              <w:jc w:val="center"/>
              <w:rPr>
                <w:rFonts w:ascii="Times New Roman" w:hAnsi="Times New Roman" w:cs="Times New Roman"/>
              </w:rPr>
            </w:pPr>
            <w:r w:rsidRPr="00094183">
              <w:rPr>
                <w:rFonts w:ascii="Times New Roman" w:hAnsi="Times New Roman" w:cs="Times New Roman"/>
              </w:rPr>
              <w:t>13.07.26г.</w:t>
            </w:r>
          </w:p>
        </w:tc>
        <w:tc>
          <w:tcPr>
            <w:tcW w:w="1856" w:type="dxa"/>
          </w:tcPr>
          <w:p w14:paraId="29220AF3" w14:textId="77777777" w:rsidR="002C7AD2" w:rsidRPr="00094183" w:rsidRDefault="002C7AD2" w:rsidP="002C7A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7AD2" w:rsidRPr="007711CA" w14:paraId="6A1E2F23" w14:textId="77777777" w:rsidTr="002C7AD2">
        <w:tc>
          <w:tcPr>
            <w:tcW w:w="498" w:type="dxa"/>
          </w:tcPr>
          <w:p w14:paraId="1913131F" w14:textId="77777777" w:rsidR="002C7AD2" w:rsidRPr="007711CA" w:rsidRDefault="002C7AD2" w:rsidP="002C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14:paraId="0BD15240" w14:textId="77777777" w:rsidR="002C7AD2" w:rsidRPr="007711CA" w:rsidRDefault="002C7AD2" w:rsidP="002C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14:paraId="784D0763" w14:textId="77777777" w:rsidR="002C7AD2" w:rsidRDefault="002C7AD2" w:rsidP="002C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3E214C43" w14:textId="77777777" w:rsidR="002C7AD2" w:rsidRDefault="002C7AD2" w:rsidP="002C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14:paraId="1E778461" w14:textId="77777777" w:rsidR="002C7AD2" w:rsidRDefault="002C7AD2" w:rsidP="002C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57574D" w14:textId="77777777" w:rsidR="007711CA" w:rsidRPr="007711CA" w:rsidRDefault="007711CA" w:rsidP="007711C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sectPr w:rsidR="007711CA" w:rsidRPr="00771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8B"/>
    <w:rsid w:val="00026F12"/>
    <w:rsid w:val="00094183"/>
    <w:rsid w:val="0012024B"/>
    <w:rsid w:val="00270179"/>
    <w:rsid w:val="002C7AD2"/>
    <w:rsid w:val="0049681F"/>
    <w:rsid w:val="004E118C"/>
    <w:rsid w:val="004E14CC"/>
    <w:rsid w:val="005C6986"/>
    <w:rsid w:val="006F0E0F"/>
    <w:rsid w:val="007215EC"/>
    <w:rsid w:val="007711CA"/>
    <w:rsid w:val="00A269FC"/>
    <w:rsid w:val="00AA2FD4"/>
    <w:rsid w:val="00CD118B"/>
    <w:rsid w:val="00D61902"/>
    <w:rsid w:val="00D9571E"/>
    <w:rsid w:val="00DB7808"/>
    <w:rsid w:val="00E7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C4072"/>
  <w15:chartTrackingRefBased/>
  <w15:docId w15:val="{5EE0F405-CFE7-4056-9877-B97FC6AF3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1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1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11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1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11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11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11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11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11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1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1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118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118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11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11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11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11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1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1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1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1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1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11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11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118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1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118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D118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71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CEC75-FACD-44D6-AA38-A8FEC8A68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ЧПК</dc:creator>
  <cp:keywords/>
  <dc:description/>
  <cp:lastModifiedBy>преподаватель ЧПК</cp:lastModifiedBy>
  <cp:revision>2</cp:revision>
  <cp:lastPrinted>2026-07-13T05:52:00Z</cp:lastPrinted>
  <dcterms:created xsi:type="dcterms:W3CDTF">2026-07-13T05:57:00Z</dcterms:created>
  <dcterms:modified xsi:type="dcterms:W3CDTF">2026-07-13T05:57:00Z</dcterms:modified>
</cp:coreProperties>
</file>